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D375" w14:textId="4753A60C" w:rsidR="00EA55E9" w:rsidRDefault="00EA55E9" w:rsidP="00DF31E6">
      <w:pPr>
        <w:spacing w:after="0"/>
        <w:jc w:val="center"/>
        <w:rPr>
          <w:rFonts w:ascii="Arial" w:hAnsi="Arial" w:cs="Arial"/>
        </w:rPr>
      </w:pPr>
      <w:bookmarkStart w:id="0" w:name="_Hlk134172305"/>
      <w:r>
        <w:rPr>
          <w:rFonts w:ascii="Arial" w:hAnsi="Arial" w:cs="Arial"/>
        </w:rPr>
        <w:t xml:space="preserve">Archivio Storico Fintecna - Gruppo </w:t>
      </w:r>
      <w:proofErr w:type="spellStart"/>
      <w:r>
        <w:rPr>
          <w:rFonts w:ascii="Arial" w:hAnsi="Arial" w:cs="Arial"/>
        </w:rPr>
        <w:t>Cdp</w:t>
      </w:r>
      <w:proofErr w:type="spellEnd"/>
    </w:p>
    <w:p w14:paraId="3385B5BD" w14:textId="77777777" w:rsidR="00EA55E9" w:rsidRDefault="00EA55E9" w:rsidP="00DF31E6">
      <w:pPr>
        <w:spacing w:after="0"/>
        <w:jc w:val="center"/>
        <w:rPr>
          <w:rFonts w:ascii="Arial" w:hAnsi="Arial" w:cs="Arial"/>
        </w:rPr>
      </w:pPr>
    </w:p>
    <w:p w14:paraId="040DDBF0" w14:textId="3C5C145B" w:rsidR="00206660" w:rsidRDefault="00DF31E6" w:rsidP="00DF31E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FORGIO L’ITALIA</w:t>
      </w:r>
    </w:p>
    <w:p w14:paraId="3B6E2499" w14:textId="211CC171" w:rsidR="00DF31E6" w:rsidRDefault="00DF31E6" w:rsidP="00DF31E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Viaggio nelle Acciaierie di Terni</w:t>
      </w:r>
    </w:p>
    <w:bookmarkEnd w:id="0"/>
    <w:p w14:paraId="0B4CAAA3" w14:textId="77777777" w:rsidR="00BA4C1F" w:rsidRPr="00BA4C1F" w:rsidRDefault="00BA4C1F" w:rsidP="00BA4C1F">
      <w:pPr>
        <w:spacing w:after="0" w:line="240" w:lineRule="auto"/>
        <w:rPr>
          <w:rFonts w:ascii="Arial" w:hAnsi="Arial" w:cs="Arial"/>
        </w:rPr>
      </w:pPr>
    </w:p>
    <w:p w14:paraId="2763B836" w14:textId="66EC1E20" w:rsidR="00206660" w:rsidRPr="00BA4C1F" w:rsidRDefault="00206660" w:rsidP="00BA4C1F">
      <w:pPr>
        <w:spacing w:after="0" w:line="240" w:lineRule="auto"/>
        <w:rPr>
          <w:rFonts w:ascii="Arial" w:hAnsi="Arial" w:cs="Arial"/>
        </w:rPr>
      </w:pPr>
      <w:r w:rsidRPr="00BA4C1F">
        <w:rPr>
          <w:rFonts w:ascii="Arial" w:hAnsi="Arial" w:cs="Arial"/>
        </w:rPr>
        <w:t xml:space="preserve">I miei stampi sono grandi incudini. </w:t>
      </w:r>
    </w:p>
    <w:p w14:paraId="379EA4E4" w14:textId="77777777" w:rsidR="00206660" w:rsidRPr="00404A1F" w:rsidRDefault="00206660" w:rsidP="00206660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 xml:space="preserve">Batto il lingotto come hanno sempre fatto i fabbri. </w:t>
      </w:r>
    </w:p>
    <w:p w14:paraId="790771EB" w14:textId="77777777" w:rsidR="004E5A5C" w:rsidRPr="00404A1F" w:rsidRDefault="004E5A5C" w:rsidP="004E5A5C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>Ci vuole la precisione dell’artigiano e la forza di mille corpi.</w:t>
      </w:r>
    </w:p>
    <w:p w14:paraId="5C289E49" w14:textId="77777777" w:rsidR="00206660" w:rsidRPr="00404A1F" w:rsidRDefault="00206660" w:rsidP="00206660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>Sono il braccio pesante del caposquadra.</w:t>
      </w:r>
    </w:p>
    <w:p w14:paraId="1D4D4019" w14:textId="639014B7" w:rsidR="00206660" w:rsidRPr="00404A1F" w:rsidRDefault="004E5A5C" w:rsidP="00206660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 xml:space="preserve">Lo </w:t>
      </w:r>
      <w:r w:rsidR="00206660" w:rsidRPr="00404A1F">
        <w:rPr>
          <w:rFonts w:ascii="Arial" w:hAnsi="Arial" w:cs="Arial"/>
        </w:rPr>
        <w:t xml:space="preserve">chiamano “mastro forgiatore”. </w:t>
      </w:r>
    </w:p>
    <w:p w14:paraId="58DBB059" w14:textId="753AE77B" w:rsidR="00BA4C1F" w:rsidRDefault="00BA4C1F" w:rsidP="00BA4C1F">
      <w:pPr>
        <w:spacing w:after="0"/>
        <w:rPr>
          <w:rFonts w:ascii="Arial" w:hAnsi="Arial" w:cs="Arial"/>
        </w:rPr>
      </w:pPr>
    </w:p>
    <w:p w14:paraId="6FCF4354" w14:textId="77777777" w:rsidR="00BA4C1F" w:rsidRPr="00BA4C1F" w:rsidRDefault="00BA4C1F" w:rsidP="00BA4C1F">
      <w:pPr>
        <w:spacing w:after="0"/>
        <w:rPr>
          <w:rFonts w:ascii="Arial" w:hAnsi="Arial" w:cs="Arial"/>
          <w:b/>
          <w:bCs/>
        </w:rPr>
      </w:pPr>
    </w:p>
    <w:p w14:paraId="25D6E09F" w14:textId="151B7171" w:rsidR="00206660" w:rsidRPr="00BA4C1F" w:rsidRDefault="00206660" w:rsidP="00BA4C1F">
      <w:pPr>
        <w:spacing w:after="0"/>
        <w:rPr>
          <w:rFonts w:ascii="Arial" w:hAnsi="Arial" w:cs="Arial"/>
          <w:b/>
          <w:bCs/>
        </w:rPr>
      </w:pPr>
      <w:r w:rsidRPr="00BA4C1F">
        <w:rPr>
          <w:rFonts w:ascii="Arial" w:hAnsi="Arial" w:cs="Arial"/>
        </w:rPr>
        <w:t xml:space="preserve">I pezzi sono sempre diversi, per peso e misure. </w:t>
      </w:r>
    </w:p>
    <w:p w14:paraId="189B18EA" w14:textId="2290BE07" w:rsidR="00206660" w:rsidRPr="00404A1F" w:rsidRDefault="00206660" w:rsidP="00206660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>Escono dal forno incandescenti.</w:t>
      </w:r>
    </w:p>
    <w:p w14:paraId="4BC02C87" w14:textId="2C3EBD30" w:rsidR="00206660" w:rsidRPr="00404A1F" w:rsidRDefault="00206660" w:rsidP="00206660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>Si contorcono, stretti tra i denti della pinza.</w:t>
      </w:r>
    </w:p>
    <w:p w14:paraId="100D62CF" w14:textId="4A28D340" w:rsidR="00206660" w:rsidRPr="00404A1F" w:rsidRDefault="004E5A5C" w:rsidP="00206660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>M</w:t>
      </w:r>
      <w:r w:rsidR="00206660" w:rsidRPr="00404A1F">
        <w:rPr>
          <w:rFonts w:ascii="Arial" w:hAnsi="Arial" w:cs="Arial"/>
        </w:rPr>
        <w:t>andano bagliori che m’intimidiscono.</w:t>
      </w:r>
    </w:p>
    <w:p w14:paraId="6C944FD3" w14:textId="15BA4ED2" w:rsidR="00206660" w:rsidRPr="00404A1F" w:rsidRDefault="00206660" w:rsidP="00206660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>Per fortuna, non sono sola. A</w:t>
      </w:r>
      <w:r w:rsidR="004E5A5C" w:rsidRPr="00404A1F">
        <w:rPr>
          <w:rFonts w:ascii="Arial" w:hAnsi="Arial" w:cs="Arial"/>
        </w:rPr>
        <w:t>l mio</w:t>
      </w:r>
      <w:r w:rsidRPr="00404A1F">
        <w:rPr>
          <w:rFonts w:ascii="Arial" w:hAnsi="Arial" w:cs="Arial"/>
        </w:rPr>
        <w:t xml:space="preserve"> fianco si muove la squadra del turno. </w:t>
      </w:r>
    </w:p>
    <w:p w14:paraId="762CE322" w14:textId="15E31C57" w:rsidR="004E5A5C" w:rsidRPr="00404A1F" w:rsidRDefault="00206660" w:rsidP="00206660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>Sono stata progettata per</w:t>
      </w:r>
      <w:r w:rsidR="004E5A5C" w:rsidRPr="00404A1F">
        <w:rPr>
          <w:rFonts w:ascii="Arial" w:hAnsi="Arial" w:cs="Arial"/>
        </w:rPr>
        <w:t xml:space="preserve"> </w:t>
      </w:r>
      <w:r w:rsidRPr="00404A1F">
        <w:rPr>
          <w:rFonts w:ascii="Arial" w:hAnsi="Arial" w:cs="Arial"/>
        </w:rPr>
        <w:t>essere guidata dalla mano dell’uomo</w:t>
      </w:r>
      <w:r w:rsidR="004E5A5C" w:rsidRPr="00404A1F">
        <w:rPr>
          <w:rFonts w:ascii="Arial" w:hAnsi="Arial" w:cs="Arial"/>
        </w:rPr>
        <w:t>.</w:t>
      </w:r>
      <w:r w:rsidRPr="00404A1F">
        <w:rPr>
          <w:rFonts w:ascii="Arial" w:hAnsi="Arial" w:cs="Arial"/>
        </w:rPr>
        <w:t xml:space="preserve"> </w:t>
      </w:r>
    </w:p>
    <w:p w14:paraId="10C74D70" w14:textId="0D0837EC" w:rsidR="00206660" w:rsidRPr="00404A1F" w:rsidRDefault="004E5A5C" w:rsidP="00206660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 xml:space="preserve">E </w:t>
      </w:r>
      <w:r w:rsidR="00206660" w:rsidRPr="00404A1F">
        <w:rPr>
          <w:rFonts w:ascii="Arial" w:hAnsi="Arial" w:cs="Arial"/>
        </w:rPr>
        <w:t xml:space="preserve">per realizzare, ogni volta, una nuova opera. Disegnata da altri uomini. </w:t>
      </w:r>
    </w:p>
    <w:p w14:paraId="2CA9D59F" w14:textId="0F561F78" w:rsidR="00CC1E49" w:rsidRPr="00404A1F" w:rsidRDefault="00CC1E49" w:rsidP="002E0A55">
      <w:pPr>
        <w:spacing w:after="0"/>
        <w:rPr>
          <w:rFonts w:ascii="Arial" w:hAnsi="Arial" w:cs="Arial"/>
        </w:rPr>
      </w:pPr>
    </w:p>
    <w:p w14:paraId="3C0F3C4E" w14:textId="5F5EC756" w:rsidR="00206660" w:rsidRPr="00404A1F" w:rsidRDefault="00206660" w:rsidP="00206660">
      <w:pPr>
        <w:spacing w:after="0"/>
        <w:rPr>
          <w:rFonts w:ascii="Arial" w:hAnsi="Arial" w:cs="Arial"/>
          <w:b/>
          <w:bCs/>
        </w:rPr>
      </w:pPr>
    </w:p>
    <w:p w14:paraId="46F33287" w14:textId="77777777" w:rsidR="003557E7" w:rsidRPr="00404A1F" w:rsidRDefault="00206660" w:rsidP="00206660">
      <w:pPr>
        <w:spacing w:after="0"/>
        <w:rPr>
          <w:rFonts w:ascii="Arial" w:hAnsi="Arial" w:cs="Arial"/>
        </w:rPr>
      </w:pPr>
      <w:r w:rsidRPr="00404A1F">
        <w:rPr>
          <w:rFonts w:ascii="Arial" w:hAnsi="Arial" w:cs="Arial"/>
        </w:rPr>
        <w:t>Davanti a me c’è il mastro forg</w:t>
      </w:r>
      <w:r w:rsidR="003557E7" w:rsidRPr="00404A1F">
        <w:rPr>
          <w:rFonts w:ascii="Arial" w:hAnsi="Arial" w:cs="Arial"/>
        </w:rPr>
        <w:t xml:space="preserve">iatore. </w:t>
      </w:r>
    </w:p>
    <w:p w14:paraId="59D73DF4" w14:textId="6448B6B2" w:rsidR="00206660" w:rsidRPr="00404A1F" w:rsidRDefault="003557E7" w:rsidP="00206660">
      <w:pPr>
        <w:spacing w:after="0"/>
        <w:rPr>
          <w:rFonts w:ascii="Arial" w:hAnsi="Arial" w:cs="Arial"/>
        </w:rPr>
      </w:pPr>
      <w:r w:rsidRPr="00404A1F">
        <w:rPr>
          <w:rFonts w:ascii="Arial" w:hAnsi="Arial" w:cs="Arial"/>
        </w:rPr>
        <w:t>Studia il lingotto, sospeso tra noi.</w:t>
      </w:r>
    </w:p>
    <w:p w14:paraId="5495B37D" w14:textId="46C51A48" w:rsidR="003557E7" w:rsidRPr="00404A1F" w:rsidRDefault="00F64F19" w:rsidP="00206660">
      <w:pPr>
        <w:spacing w:after="0"/>
        <w:rPr>
          <w:rFonts w:ascii="Arial" w:hAnsi="Arial" w:cs="Arial"/>
        </w:rPr>
      </w:pPr>
      <w:r w:rsidRPr="00404A1F">
        <w:rPr>
          <w:rFonts w:ascii="Arial" w:hAnsi="Arial" w:cs="Arial"/>
        </w:rPr>
        <w:t>Bisogna fare in fretta</w:t>
      </w:r>
      <w:r w:rsidR="00341236" w:rsidRPr="00404A1F">
        <w:rPr>
          <w:rFonts w:ascii="Arial" w:hAnsi="Arial" w:cs="Arial"/>
        </w:rPr>
        <w:t xml:space="preserve"> o</w:t>
      </w:r>
      <w:r w:rsidRPr="00404A1F">
        <w:rPr>
          <w:rFonts w:ascii="Arial" w:hAnsi="Arial" w:cs="Arial"/>
        </w:rPr>
        <w:t xml:space="preserve"> il pezzo si raffredda.</w:t>
      </w:r>
    </w:p>
    <w:p w14:paraId="7C899ADF" w14:textId="571F14AF" w:rsidR="003557E7" w:rsidRPr="00404A1F" w:rsidRDefault="004E5A5C" w:rsidP="00206660">
      <w:pPr>
        <w:spacing w:after="0"/>
        <w:rPr>
          <w:rFonts w:ascii="Arial" w:hAnsi="Arial" w:cs="Arial"/>
        </w:rPr>
      </w:pPr>
      <w:r w:rsidRPr="00404A1F">
        <w:rPr>
          <w:rFonts w:ascii="Arial" w:hAnsi="Arial" w:cs="Arial"/>
        </w:rPr>
        <w:t>E allora i</w:t>
      </w:r>
      <w:r w:rsidR="00F64F19" w:rsidRPr="00404A1F">
        <w:rPr>
          <w:rFonts w:ascii="Arial" w:hAnsi="Arial" w:cs="Arial"/>
        </w:rPr>
        <w:t>nizia la danza de</w:t>
      </w:r>
      <w:r w:rsidR="003557E7" w:rsidRPr="00404A1F">
        <w:rPr>
          <w:rFonts w:ascii="Arial" w:hAnsi="Arial" w:cs="Arial"/>
        </w:rPr>
        <w:t>i segni</w:t>
      </w:r>
      <w:r w:rsidR="00CA7775" w:rsidRPr="00404A1F">
        <w:rPr>
          <w:rFonts w:ascii="Arial" w:hAnsi="Arial" w:cs="Arial"/>
        </w:rPr>
        <w:t>.</w:t>
      </w:r>
    </w:p>
    <w:p w14:paraId="0073058B" w14:textId="5B5464D9" w:rsidR="00F64F19" w:rsidRPr="00404A1F" w:rsidRDefault="00CA7775" w:rsidP="00206660">
      <w:pPr>
        <w:spacing w:after="0"/>
        <w:rPr>
          <w:rFonts w:ascii="Arial" w:hAnsi="Arial" w:cs="Arial"/>
        </w:rPr>
      </w:pPr>
      <w:r w:rsidRPr="00404A1F">
        <w:rPr>
          <w:rFonts w:ascii="Arial" w:hAnsi="Arial" w:cs="Arial"/>
        </w:rPr>
        <w:t>Il carropontista è</w:t>
      </w:r>
      <w:r w:rsidR="00F64F19" w:rsidRPr="00404A1F">
        <w:rPr>
          <w:rFonts w:ascii="Arial" w:hAnsi="Arial" w:cs="Arial"/>
        </w:rPr>
        <w:t xml:space="preserve"> in alto, nella cabina di comando.</w:t>
      </w:r>
    </w:p>
    <w:p w14:paraId="380F7EDB" w14:textId="4D9FFC71" w:rsidR="00F64F19" w:rsidRPr="00404A1F" w:rsidRDefault="00F64F19" w:rsidP="00206660">
      <w:pPr>
        <w:spacing w:after="0"/>
        <w:rPr>
          <w:rFonts w:ascii="Arial" w:hAnsi="Arial" w:cs="Arial"/>
        </w:rPr>
      </w:pPr>
      <w:r w:rsidRPr="00404A1F">
        <w:rPr>
          <w:rFonts w:ascii="Arial" w:hAnsi="Arial" w:cs="Arial"/>
        </w:rPr>
        <w:t>Segue i gesti del mastro al millimetro, mi avvicina il lingotto.</w:t>
      </w:r>
    </w:p>
    <w:p w14:paraId="7C075422" w14:textId="0DA46C59" w:rsidR="00F64F19" w:rsidRPr="00404A1F" w:rsidRDefault="00F64F19" w:rsidP="00206660">
      <w:pPr>
        <w:spacing w:after="0"/>
        <w:rPr>
          <w:rFonts w:ascii="Arial" w:hAnsi="Arial" w:cs="Arial"/>
        </w:rPr>
      </w:pPr>
      <w:r w:rsidRPr="00404A1F">
        <w:rPr>
          <w:rFonts w:ascii="Arial" w:hAnsi="Arial" w:cs="Arial"/>
        </w:rPr>
        <w:t>Tocca a me, ora.</w:t>
      </w:r>
    </w:p>
    <w:p w14:paraId="653062F9" w14:textId="77777777" w:rsidR="00C67D95" w:rsidRPr="00404A1F" w:rsidRDefault="00C67D95" w:rsidP="00206660">
      <w:pPr>
        <w:spacing w:after="0"/>
        <w:rPr>
          <w:rFonts w:ascii="Arial" w:hAnsi="Arial" w:cs="Arial"/>
        </w:rPr>
      </w:pPr>
    </w:p>
    <w:p w14:paraId="6D3E8443" w14:textId="00672F4C" w:rsidR="00C67D95" w:rsidRPr="00404A1F" w:rsidRDefault="00C67D95" w:rsidP="009475B7">
      <w:pPr>
        <w:spacing w:after="0"/>
        <w:rPr>
          <w:rFonts w:ascii="Arial" w:hAnsi="Arial" w:cs="Arial"/>
        </w:rPr>
      </w:pPr>
      <w:r w:rsidRPr="00404A1F">
        <w:rPr>
          <w:rFonts w:ascii="Arial" w:hAnsi="Arial" w:cs="Arial"/>
        </w:rPr>
        <w:t xml:space="preserve">   </w:t>
      </w:r>
    </w:p>
    <w:p w14:paraId="3C07610F" w14:textId="1C2CFC35" w:rsidR="00F64F19" w:rsidRPr="00404A1F" w:rsidRDefault="009475B7" w:rsidP="00206660">
      <w:pPr>
        <w:spacing w:after="0"/>
        <w:rPr>
          <w:rFonts w:ascii="Arial" w:hAnsi="Arial" w:cs="Arial"/>
        </w:rPr>
      </w:pPr>
      <w:r w:rsidRPr="00404A1F">
        <w:rPr>
          <w:rFonts w:ascii="Arial" w:hAnsi="Arial" w:cs="Arial"/>
        </w:rPr>
        <w:t>M</w:t>
      </w:r>
      <w:r w:rsidR="00F64F19" w:rsidRPr="00404A1F">
        <w:rPr>
          <w:rFonts w:ascii="Arial" w:hAnsi="Arial" w:cs="Arial"/>
        </w:rPr>
        <w:t>i abbatto su</w:t>
      </w:r>
      <w:r w:rsidR="00341236" w:rsidRPr="00404A1F">
        <w:rPr>
          <w:rFonts w:ascii="Arial" w:hAnsi="Arial" w:cs="Arial"/>
        </w:rPr>
        <w:t>ll’acciaio che brucia</w:t>
      </w:r>
      <w:r w:rsidR="00F64F19" w:rsidRPr="00404A1F">
        <w:rPr>
          <w:rFonts w:ascii="Arial" w:hAnsi="Arial" w:cs="Arial"/>
        </w:rPr>
        <w:t>.</w:t>
      </w:r>
    </w:p>
    <w:p w14:paraId="77DD3805" w14:textId="0985985D" w:rsidR="00F64F19" w:rsidRPr="00404A1F" w:rsidRDefault="00341236" w:rsidP="00206660">
      <w:pPr>
        <w:spacing w:after="0"/>
        <w:rPr>
          <w:rFonts w:ascii="Arial" w:hAnsi="Arial" w:cs="Arial"/>
        </w:rPr>
      </w:pPr>
      <w:r w:rsidRPr="00404A1F">
        <w:rPr>
          <w:rFonts w:ascii="Arial" w:hAnsi="Arial" w:cs="Arial"/>
        </w:rPr>
        <w:t>A ogni pressata lo piego, lo modello.</w:t>
      </w:r>
    </w:p>
    <w:p w14:paraId="6532E1DA" w14:textId="2F03F48F" w:rsidR="00C67D95" w:rsidRPr="00404A1F" w:rsidRDefault="00C67D95" w:rsidP="00206660">
      <w:pPr>
        <w:spacing w:after="0"/>
        <w:rPr>
          <w:rFonts w:ascii="Arial" w:hAnsi="Arial" w:cs="Arial"/>
        </w:rPr>
      </w:pPr>
      <w:r w:rsidRPr="00404A1F">
        <w:rPr>
          <w:rFonts w:ascii="Arial" w:hAnsi="Arial" w:cs="Arial"/>
        </w:rPr>
        <w:t xml:space="preserve">Se </w:t>
      </w:r>
      <w:r w:rsidR="004E5A5C" w:rsidRPr="00404A1F">
        <w:rPr>
          <w:rFonts w:ascii="Arial" w:hAnsi="Arial" w:cs="Arial"/>
        </w:rPr>
        <w:t xml:space="preserve">il lingotto </w:t>
      </w:r>
      <w:r w:rsidRPr="00404A1F">
        <w:rPr>
          <w:rFonts w:ascii="Arial" w:hAnsi="Arial" w:cs="Arial"/>
        </w:rPr>
        <w:t xml:space="preserve">si ferisce, ci sono i </w:t>
      </w:r>
      <w:proofErr w:type="spellStart"/>
      <w:r w:rsidRPr="00404A1F">
        <w:rPr>
          <w:rFonts w:ascii="Arial" w:hAnsi="Arial" w:cs="Arial"/>
        </w:rPr>
        <w:t>fiammellisti</w:t>
      </w:r>
      <w:proofErr w:type="spellEnd"/>
      <w:r w:rsidRPr="00404A1F">
        <w:rPr>
          <w:rFonts w:ascii="Arial" w:hAnsi="Arial" w:cs="Arial"/>
        </w:rPr>
        <w:t>.</w:t>
      </w:r>
    </w:p>
    <w:p w14:paraId="299CF441" w14:textId="77777777" w:rsidR="003628DA" w:rsidRPr="00404A1F" w:rsidRDefault="00C67D95" w:rsidP="00206660">
      <w:pPr>
        <w:spacing w:after="0"/>
        <w:rPr>
          <w:rFonts w:ascii="Arial" w:hAnsi="Arial" w:cs="Arial"/>
        </w:rPr>
      </w:pPr>
      <w:r w:rsidRPr="00404A1F">
        <w:rPr>
          <w:rFonts w:ascii="Arial" w:hAnsi="Arial" w:cs="Arial"/>
        </w:rPr>
        <w:t xml:space="preserve">Sopportano il calore per </w:t>
      </w:r>
      <w:r w:rsidR="009475B7" w:rsidRPr="00404A1F">
        <w:rPr>
          <w:rFonts w:ascii="Arial" w:hAnsi="Arial" w:cs="Arial"/>
        </w:rPr>
        <w:t>chiudere le “cricche”</w:t>
      </w:r>
      <w:r w:rsidRPr="00404A1F">
        <w:rPr>
          <w:rFonts w:ascii="Arial" w:hAnsi="Arial" w:cs="Arial"/>
        </w:rPr>
        <w:t>.</w:t>
      </w:r>
      <w:r w:rsidR="003628DA" w:rsidRPr="00404A1F">
        <w:rPr>
          <w:rFonts w:ascii="Arial" w:hAnsi="Arial" w:cs="Arial"/>
        </w:rPr>
        <w:t xml:space="preserve"> </w:t>
      </w:r>
    </w:p>
    <w:p w14:paraId="38799327" w14:textId="276B7322" w:rsidR="009475B7" w:rsidRPr="00404A1F" w:rsidRDefault="009475B7" w:rsidP="00206660">
      <w:pPr>
        <w:spacing w:after="0"/>
        <w:rPr>
          <w:rFonts w:ascii="Arial" w:hAnsi="Arial" w:cs="Arial"/>
        </w:rPr>
      </w:pPr>
      <w:r w:rsidRPr="00404A1F">
        <w:rPr>
          <w:rFonts w:ascii="Arial" w:hAnsi="Arial" w:cs="Arial"/>
        </w:rPr>
        <w:t>Per curarlo.</w:t>
      </w:r>
    </w:p>
    <w:p w14:paraId="10E24D46" w14:textId="382652FE" w:rsidR="00CA7775" w:rsidRPr="00404A1F" w:rsidRDefault="00CA7775" w:rsidP="00206660">
      <w:pPr>
        <w:spacing w:after="0"/>
        <w:rPr>
          <w:rFonts w:ascii="Arial" w:hAnsi="Arial" w:cs="Arial"/>
        </w:rPr>
      </w:pPr>
      <w:r w:rsidRPr="00404A1F">
        <w:rPr>
          <w:rFonts w:ascii="Arial" w:hAnsi="Arial" w:cs="Arial"/>
        </w:rPr>
        <w:t>Tra qualche mese sarà pronto.</w:t>
      </w:r>
    </w:p>
    <w:p w14:paraId="200F07A2" w14:textId="20D53DAB" w:rsidR="00C67D95" w:rsidRPr="00404A1F" w:rsidRDefault="00104227" w:rsidP="00CA7775">
      <w:pPr>
        <w:spacing w:after="0"/>
        <w:rPr>
          <w:rFonts w:ascii="Arial" w:hAnsi="Arial" w:cs="Arial"/>
        </w:rPr>
      </w:pPr>
      <w:r w:rsidRPr="00404A1F">
        <w:rPr>
          <w:rFonts w:ascii="Arial" w:hAnsi="Arial" w:cs="Arial"/>
        </w:rPr>
        <w:t>Avrò</w:t>
      </w:r>
      <w:r w:rsidR="00CA7775" w:rsidRPr="00404A1F">
        <w:rPr>
          <w:rFonts w:ascii="Arial" w:hAnsi="Arial" w:cs="Arial"/>
        </w:rPr>
        <w:t xml:space="preserve"> la meglio su di lui.</w:t>
      </w:r>
    </w:p>
    <w:p w14:paraId="2FAB7AA6" w14:textId="4B80C321" w:rsidR="00104227" w:rsidRPr="00404A1F" w:rsidRDefault="00104227" w:rsidP="00CA7775">
      <w:pPr>
        <w:spacing w:after="0"/>
        <w:rPr>
          <w:rFonts w:ascii="Arial" w:hAnsi="Arial" w:cs="Arial"/>
        </w:rPr>
      </w:pPr>
      <w:r w:rsidRPr="00404A1F">
        <w:rPr>
          <w:rFonts w:ascii="Arial" w:hAnsi="Arial" w:cs="Arial"/>
        </w:rPr>
        <w:t>Ne farò qualcosa di mio.</w:t>
      </w:r>
    </w:p>
    <w:p w14:paraId="2BE3BFD7" w14:textId="3C5C2EDC" w:rsidR="00104227" w:rsidRPr="00404A1F" w:rsidRDefault="00EC50C0" w:rsidP="00CA7775">
      <w:pPr>
        <w:spacing w:after="0"/>
        <w:rPr>
          <w:rFonts w:ascii="Arial" w:hAnsi="Arial" w:cs="Arial"/>
        </w:rPr>
      </w:pPr>
      <w:r w:rsidRPr="00404A1F">
        <w:rPr>
          <w:rFonts w:ascii="Arial" w:hAnsi="Arial" w:cs="Arial"/>
        </w:rPr>
        <w:t>Darò forma a</w:t>
      </w:r>
      <w:r w:rsidR="00104227" w:rsidRPr="00404A1F">
        <w:rPr>
          <w:rFonts w:ascii="Arial" w:hAnsi="Arial" w:cs="Arial"/>
        </w:rPr>
        <w:t xml:space="preserve"> qualcosa di irripetibile.</w:t>
      </w:r>
    </w:p>
    <w:p w14:paraId="64FDC014" w14:textId="6C1CD20F" w:rsidR="00404A1F" w:rsidRPr="00404A1F" w:rsidRDefault="00404A1F" w:rsidP="00404A1F">
      <w:pPr>
        <w:rPr>
          <w:rFonts w:ascii="Arial" w:hAnsi="Arial" w:cs="Arial"/>
          <w:b/>
          <w:bCs/>
        </w:rPr>
      </w:pPr>
    </w:p>
    <w:p w14:paraId="75BEA10B" w14:textId="77777777" w:rsidR="00404A1F" w:rsidRPr="00404A1F" w:rsidRDefault="00404A1F" w:rsidP="00404A1F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>E poi arriva il momento di separarmi dal lingotto forgiato.</w:t>
      </w:r>
    </w:p>
    <w:p w14:paraId="2D3524C6" w14:textId="77777777" w:rsidR="00404A1F" w:rsidRPr="00404A1F" w:rsidRDefault="00404A1F" w:rsidP="00404A1F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>Sarà il componente di un reattore nucleare?</w:t>
      </w:r>
    </w:p>
    <w:p w14:paraId="6AD08A7B" w14:textId="77777777" w:rsidR="00404A1F" w:rsidRPr="00404A1F" w:rsidRDefault="00404A1F" w:rsidP="00404A1F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>Esplorerà gli abissi?</w:t>
      </w:r>
    </w:p>
    <w:p w14:paraId="5D5D869F" w14:textId="77777777" w:rsidR="00404A1F" w:rsidRPr="00404A1F" w:rsidRDefault="00404A1F" w:rsidP="00404A1F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>Giungerà in un cantiere navale?</w:t>
      </w:r>
    </w:p>
    <w:p w14:paraId="68025801" w14:textId="77777777" w:rsidR="00404A1F" w:rsidRPr="00404A1F" w:rsidRDefault="00404A1F" w:rsidP="00404A1F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>Servirà a trasmettere energia?</w:t>
      </w:r>
    </w:p>
    <w:p w14:paraId="3CF6FAD3" w14:textId="5EFA1454" w:rsidR="00404A1F" w:rsidRPr="00404A1F" w:rsidRDefault="00404A1F" w:rsidP="00404A1F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>Di certo si ricorderà di me, e si porterà addosso l’odore acre di metallo</w:t>
      </w:r>
      <w:r w:rsidR="007E350C">
        <w:rPr>
          <w:rFonts w:ascii="Arial" w:hAnsi="Arial" w:cs="Arial"/>
        </w:rPr>
        <w:t>.</w:t>
      </w:r>
    </w:p>
    <w:p w14:paraId="6A015009" w14:textId="77777777" w:rsidR="00404A1F" w:rsidRPr="00404A1F" w:rsidRDefault="00404A1F" w:rsidP="00404A1F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>Quello che abbiamo respirato assieme in fabbrica.</w:t>
      </w:r>
    </w:p>
    <w:p w14:paraId="4F684BE0" w14:textId="77777777" w:rsidR="00404A1F" w:rsidRPr="00404A1F" w:rsidRDefault="00404A1F" w:rsidP="00404A1F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>Avrà memoria del sudore e della concentrazione degli operai.</w:t>
      </w:r>
    </w:p>
    <w:p w14:paraId="173A7127" w14:textId="3D539145" w:rsidR="00404A1F" w:rsidRDefault="00404A1F" w:rsidP="00404A1F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>Il loro coraggio e la loro volontà.</w:t>
      </w:r>
    </w:p>
    <w:p w14:paraId="49F8EB3E" w14:textId="3AC6D855" w:rsidR="00404A1F" w:rsidRDefault="00404A1F" w:rsidP="00404A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sangue freddo e la creatività</w:t>
      </w:r>
    </w:p>
    <w:p w14:paraId="7965FA56" w14:textId="207B58D1" w:rsidR="00404A1F" w:rsidRPr="00404A1F" w:rsidRDefault="00404A1F" w:rsidP="00404A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 cui hanno affrontato gli imprevisti.</w:t>
      </w:r>
    </w:p>
    <w:p w14:paraId="2C4F4F11" w14:textId="77777777" w:rsidR="00404A1F" w:rsidRPr="00404A1F" w:rsidRDefault="00404A1F" w:rsidP="00404A1F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>Ma è tempo di ricominciare.</w:t>
      </w:r>
    </w:p>
    <w:p w14:paraId="79991304" w14:textId="77777777" w:rsidR="00404A1F" w:rsidRPr="00404A1F" w:rsidRDefault="00404A1F" w:rsidP="00404A1F">
      <w:pPr>
        <w:spacing w:after="0" w:line="240" w:lineRule="auto"/>
        <w:rPr>
          <w:rFonts w:ascii="Arial" w:hAnsi="Arial" w:cs="Arial"/>
        </w:rPr>
      </w:pPr>
      <w:r w:rsidRPr="00404A1F">
        <w:rPr>
          <w:rFonts w:ascii="Arial" w:hAnsi="Arial" w:cs="Arial"/>
        </w:rPr>
        <w:t>In questa mattina del 1970, c’è un altro pezzo d’Italia da forgiare.</w:t>
      </w:r>
    </w:p>
    <w:p w14:paraId="007B8A7A" w14:textId="77777777" w:rsidR="00404A1F" w:rsidRDefault="00404A1F" w:rsidP="00404A1F">
      <w:pPr>
        <w:rPr>
          <w:rFonts w:ascii="Calibri" w:hAnsi="Calibri"/>
        </w:rPr>
      </w:pPr>
    </w:p>
    <w:p w14:paraId="0D5C314A" w14:textId="5F92AE38" w:rsidR="00C533AB" w:rsidRPr="00BA4C1F" w:rsidRDefault="003628DA" w:rsidP="00BA4C1F">
      <w:pPr>
        <w:rPr>
          <w:rFonts w:ascii="Arial" w:hAnsi="Arial" w:cs="Arial"/>
          <w:i/>
          <w:iCs/>
        </w:rPr>
      </w:pPr>
      <w:r w:rsidRPr="00BA4C1F">
        <w:rPr>
          <w:rFonts w:ascii="Arial" w:hAnsi="Arial" w:cs="Arial"/>
          <w:i/>
          <w:iCs/>
        </w:rPr>
        <w:t>La grande pressa di Terni, protagonista di questa testimonianza, è ritratta come una creatura viva e potente nei chiaroscuri delle immagini</w:t>
      </w:r>
      <w:r w:rsidR="00EC50C0" w:rsidRPr="00BA4C1F">
        <w:rPr>
          <w:rFonts w:ascii="Arial" w:hAnsi="Arial" w:cs="Arial"/>
          <w:i/>
          <w:iCs/>
        </w:rPr>
        <w:t xml:space="preserve"> scattate nel 1970 </w:t>
      </w:r>
      <w:r w:rsidRPr="00BA4C1F">
        <w:rPr>
          <w:rFonts w:ascii="Arial" w:hAnsi="Arial" w:cs="Arial"/>
          <w:i/>
          <w:iCs/>
        </w:rPr>
        <w:t>d</w:t>
      </w:r>
      <w:r w:rsidR="00EC50C0" w:rsidRPr="00BA4C1F">
        <w:rPr>
          <w:rFonts w:ascii="Arial" w:hAnsi="Arial" w:cs="Arial"/>
          <w:i/>
          <w:iCs/>
        </w:rPr>
        <w:t>a</w:t>
      </w:r>
      <w:r w:rsidRPr="00BA4C1F">
        <w:rPr>
          <w:rFonts w:ascii="Arial" w:hAnsi="Arial" w:cs="Arial"/>
          <w:i/>
          <w:iCs/>
        </w:rPr>
        <w:t xml:space="preserve">l grande fotografo Mimmo Jodice </w:t>
      </w:r>
      <w:r w:rsidR="00EC50C0" w:rsidRPr="00BA4C1F">
        <w:rPr>
          <w:rFonts w:ascii="Arial" w:hAnsi="Arial" w:cs="Arial"/>
          <w:i/>
          <w:iCs/>
        </w:rPr>
        <w:t>e</w:t>
      </w:r>
      <w:r w:rsidRPr="00BA4C1F">
        <w:rPr>
          <w:rFonts w:ascii="Arial" w:hAnsi="Arial" w:cs="Arial"/>
          <w:i/>
          <w:iCs/>
        </w:rPr>
        <w:t xml:space="preserve"> oggi custodite nell’Archivio Fintecna</w:t>
      </w:r>
      <w:r w:rsidR="00EC50C0" w:rsidRPr="00BA4C1F">
        <w:rPr>
          <w:rFonts w:ascii="Arial" w:hAnsi="Arial" w:cs="Arial"/>
          <w:i/>
          <w:iCs/>
        </w:rPr>
        <w:t xml:space="preserve"> -</w:t>
      </w:r>
      <w:r w:rsidRPr="00BA4C1F">
        <w:rPr>
          <w:rFonts w:ascii="Arial" w:hAnsi="Arial" w:cs="Arial"/>
          <w:i/>
          <w:iCs/>
        </w:rPr>
        <w:t xml:space="preserve"> Gruppo </w:t>
      </w:r>
      <w:proofErr w:type="spellStart"/>
      <w:r w:rsidRPr="00BA4C1F">
        <w:rPr>
          <w:rFonts w:ascii="Arial" w:hAnsi="Arial" w:cs="Arial"/>
          <w:i/>
          <w:iCs/>
        </w:rPr>
        <w:t>C</w:t>
      </w:r>
      <w:r w:rsidR="007E350C">
        <w:rPr>
          <w:rFonts w:ascii="Arial" w:hAnsi="Arial" w:cs="Arial"/>
          <w:i/>
          <w:iCs/>
        </w:rPr>
        <w:t>dp</w:t>
      </w:r>
      <w:proofErr w:type="spellEnd"/>
      <w:r w:rsidRPr="00BA4C1F">
        <w:rPr>
          <w:rFonts w:ascii="Arial" w:hAnsi="Arial" w:cs="Arial"/>
          <w:i/>
          <w:iCs/>
        </w:rPr>
        <w:t xml:space="preserve">. Questo gigantesco macchinario di 12mila tonnellate è così legato all’anima della città che, dopo quasi sessant’anni di attività nello stabilimento siderurgico, è stato smontato e rimontato, pezzo per pezzo, proprio di fronte alla stazione ferroviaria, nel dicembre del 1998. Da macchina industriale è diventato così un patrimonio e un </w:t>
      </w:r>
      <w:r w:rsidR="00C533AB" w:rsidRPr="00BA4C1F">
        <w:rPr>
          <w:rFonts w:ascii="Arial" w:hAnsi="Arial" w:cs="Arial"/>
          <w:i/>
          <w:iCs/>
        </w:rPr>
        <w:t>segno</w:t>
      </w:r>
      <w:r w:rsidRPr="00BA4C1F">
        <w:rPr>
          <w:rFonts w:ascii="Arial" w:hAnsi="Arial" w:cs="Arial"/>
          <w:i/>
          <w:iCs/>
        </w:rPr>
        <w:t xml:space="preserve"> </w:t>
      </w:r>
      <w:r w:rsidR="00C533AB" w:rsidRPr="00BA4C1F">
        <w:rPr>
          <w:rFonts w:ascii="Arial" w:hAnsi="Arial" w:cs="Arial"/>
          <w:i/>
          <w:iCs/>
        </w:rPr>
        <w:t xml:space="preserve">identitario </w:t>
      </w:r>
      <w:r w:rsidRPr="00BA4C1F">
        <w:rPr>
          <w:rFonts w:ascii="Arial" w:hAnsi="Arial" w:cs="Arial"/>
          <w:i/>
          <w:iCs/>
        </w:rPr>
        <w:t>di un’intera comunità</w:t>
      </w:r>
      <w:r w:rsidR="00C533AB" w:rsidRPr="00BA4C1F">
        <w:rPr>
          <w:rFonts w:ascii="Arial" w:hAnsi="Arial" w:cs="Arial"/>
          <w:i/>
          <w:iCs/>
        </w:rPr>
        <w:t>.</w:t>
      </w:r>
    </w:p>
    <w:p w14:paraId="12CB6385" w14:textId="7DAE8285" w:rsidR="00C533AB" w:rsidRDefault="00C533AB" w:rsidP="00BA4C1F">
      <w:pPr>
        <w:rPr>
          <w:rFonts w:ascii="Arial" w:hAnsi="Arial" w:cs="Arial"/>
          <w:i/>
          <w:iCs/>
        </w:rPr>
      </w:pPr>
      <w:r w:rsidRPr="00BA4C1F">
        <w:rPr>
          <w:rFonts w:ascii="Arial" w:hAnsi="Arial" w:cs="Arial"/>
          <w:i/>
          <w:iCs/>
        </w:rPr>
        <w:t xml:space="preserve">A lei il compito di dare un benvenuto a chi arriva, </w:t>
      </w:r>
      <w:r w:rsidR="0004096B" w:rsidRPr="00BA4C1F">
        <w:rPr>
          <w:rFonts w:ascii="Arial" w:hAnsi="Arial" w:cs="Arial"/>
          <w:i/>
          <w:iCs/>
        </w:rPr>
        <w:t xml:space="preserve">di lasciare a chi parte </w:t>
      </w:r>
      <w:r w:rsidRPr="00BA4C1F">
        <w:rPr>
          <w:rFonts w:ascii="Arial" w:hAnsi="Arial" w:cs="Arial"/>
          <w:i/>
          <w:iCs/>
        </w:rPr>
        <w:t>un’immagine di grande valenza simbolica.</w:t>
      </w:r>
    </w:p>
    <w:p w14:paraId="2AD218C9" w14:textId="590DA338" w:rsidR="004B6B94" w:rsidRDefault="004B6B94" w:rsidP="00BA4C1F">
      <w:pPr>
        <w:rPr>
          <w:rFonts w:ascii="Arial" w:hAnsi="Arial" w:cs="Arial"/>
          <w:i/>
          <w:iCs/>
        </w:rPr>
      </w:pPr>
    </w:p>
    <w:p w14:paraId="7B3B9121" w14:textId="16EF2584" w:rsidR="004B6B94" w:rsidRDefault="004B6B94" w:rsidP="00BA4C1F">
      <w:pPr>
        <w:rPr>
          <w:rFonts w:ascii="Arial" w:hAnsi="Arial" w:cs="Arial"/>
        </w:rPr>
      </w:pPr>
      <w:r w:rsidRPr="004B6B94">
        <w:rPr>
          <w:rFonts w:ascii="Arial" w:hAnsi="Arial" w:cs="Arial"/>
        </w:rPr>
        <w:t>N.B.</w:t>
      </w:r>
      <w:r>
        <w:rPr>
          <w:rFonts w:ascii="Arial" w:hAnsi="Arial" w:cs="Arial"/>
        </w:rPr>
        <w:t xml:space="preserve">: di seguito sono indicate le didascalie da abbinare alle immagini fotografiche inviate separatamente in formato </w:t>
      </w:r>
      <w:r w:rsidR="009F64B7">
        <w:rPr>
          <w:rFonts w:ascii="Arial" w:hAnsi="Arial" w:cs="Arial"/>
        </w:rPr>
        <w:t>jpeg</w:t>
      </w:r>
    </w:p>
    <w:p w14:paraId="6F47633F" w14:textId="6F7F0095" w:rsidR="004B6B94" w:rsidRDefault="004B6B94" w:rsidP="00BA4C1F">
      <w:pPr>
        <w:rPr>
          <w:rFonts w:ascii="Arial" w:hAnsi="Arial" w:cs="Arial"/>
        </w:rPr>
      </w:pPr>
      <w:r>
        <w:rPr>
          <w:rFonts w:ascii="Arial" w:hAnsi="Arial" w:cs="Arial"/>
        </w:rPr>
        <w:t>Didascalie e immagini abbinate sono numerate (didascalia 1 è abbinata a Foto 1 e così via)</w:t>
      </w:r>
      <w:r w:rsidR="009F64B7">
        <w:rPr>
          <w:rFonts w:ascii="Arial" w:hAnsi="Arial" w:cs="Arial"/>
        </w:rPr>
        <w:t>.</w:t>
      </w:r>
    </w:p>
    <w:p w14:paraId="6B9BC495" w14:textId="77777777" w:rsidR="004B6B94" w:rsidRDefault="004B6B94" w:rsidP="004B6B94"/>
    <w:p w14:paraId="382009FB" w14:textId="0E72F7DE" w:rsidR="004B6B94" w:rsidRP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>Foto 1</w:t>
      </w:r>
    </w:p>
    <w:p w14:paraId="402BBDE5" w14:textId="77777777" w:rsidR="004B6B94" w:rsidRP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>Acciaierie di Terni - Reparto Fucinature</w:t>
      </w:r>
    </w:p>
    <w:p w14:paraId="6920E09E" w14:textId="77777777" w:rsidR="004B6B94" w:rsidRP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>Fase di estrazione dal forno del lingotto pronto per la forgiatura</w:t>
      </w:r>
    </w:p>
    <w:p w14:paraId="2D55F2DA" w14:textId="46EFDA6B" w:rsidR="004B6B94" w:rsidRP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 xml:space="preserve">Mimmo Jodice - Anni </w:t>
      </w:r>
      <w:r w:rsidR="007E350C">
        <w:rPr>
          <w:rFonts w:ascii="Arial" w:hAnsi="Arial" w:cs="Arial"/>
        </w:rPr>
        <w:t>’</w:t>
      </w:r>
      <w:r w:rsidRPr="004B6B94">
        <w:rPr>
          <w:rFonts w:ascii="Arial" w:hAnsi="Arial" w:cs="Arial"/>
        </w:rPr>
        <w:t>70</w:t>
      </w:r>
    </w:p>
    <w:p w14:paraId="55526CC9" w14:textId="40393BDA" w:rsid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 xml:space="preserve">Opera fotografica tratta dall’Archivio storico Fintecna - Gruppo </w:t>
      </w:r>
      <w:proofErr w:type="spellStart"/>
      <w:r w:rsidRPr="004B6B94">
        <w:rPr>
          <w:rFonts w:ascii="Arial" w:hAnsi="Arial" w:cs="Arial"/>
        </w:rPr>
        <w:t>Cdp</w:t>
      </w:r>
      <w:proofErr w:type="spellEnd"/>
    </w:p>
    <w:p w14:paraId="6EB9E100" w14:textId="6BF9AFCA" w:rsidR="004B6B94" w:rsidRDefault="004B6B94" w:rsidP="004B6B94">
      <w:pPr>
        <w:rPr>
          <w:rFonts w:ascii="Arial" w:hAnsi="Arial" w:cs="Arial"/>
        </w:rPr>
      </w:pPr>
    </w:p>
    <w:p w14:paraId="0E22BF8E" w14:textId="35E3AA2C" w:rsidR="004B6B94" w:rsidRP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>Foto 2</w:t>
      </w:r>
    </w:p>
    <w:p w14:paraId="23BF0F78" w14:textId="5777130D" w:rsidR="004B6B94" w:rsidRP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>Acciaierie di Terni - Reparto Fucinature</w:t>
      </w:r>
    </w:p>
    <w:p w14:paraId="73C13147" w14:textId="77777777" w:rsidR="004B6B94" w:rsidRP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 xml:space="preserve">Fase iniziale della forgiatura - Sbozzatura cambi “a bilancio” con </w:t>
      </w:r>
      <w:proofErr w:type="spellStart"/>
      <w:r w:rsidRPr="004B6B94">
        <w:rPr>
          <w:rFonts w:ascii="Arial" w:hAnsi="Arial" w:cs="Arial"/>
        </w:rPr>
        <w:t>giralingotti</w:t>
      </w:r>
      <w:proofErr w:type="spellEnd"/>
    </w:p>
    <w:p w14:paraId="558C63F5" w14:textId="6B4A74CE" w:rsidR="004B6B94" w:rsidRP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 xml:space="preserve">Mimmo Jodice - Anni </w:t>
      </w:r>
      <w:r>
        <w:rPr>
          <w:rFonts w:ascii="Arial" w:hAnsi="Arial" w:cs="Arial"/>
        </w:rPr>
        <w:t>’</w:t>
      </w:r>
      <w:r w:rsidRPr="004B6B94">
        <w:rPr>
          <w:rFonts w:ascii="Arial" w:hAnsi="Arial" w:cs="Arial"/>
        </w:rPr>
        <w:t>70</w:t>
      </w:r>
    </w:p>
    <w:p w14:paraId="64D9BCB6" w14:textId="226FEFB5" w:rsid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 xml:space="preserve">Opera fotografica tratta dall’Archivio storico Fintecna - Gruppo </w:t>
      </w:r>
      <w:proofErr w:type="spellStart"/>
      <w:r w:rsidRPr="004B6B94">
        <w:rPr>
          <w:rFonts w:ascii="Arial" w:hAnsi="Arial" w:cs="Arial"/>
        </w:rPr>
        <w:t>Cdp</w:t>
      </w:r>
      <w:proofErr w:type="spellEnd"/>
    </w:p>
    <w:p w14:paraId="3B4BC9BF" w14:textId="658779CE" w:rsidR="004B6B94" w:rsidRDefault="004B6B94" w:rsidP="004B6B94">
      <w:pPr>
        <w:rPr>
          <w:rFonts w:ascii="Arial" w:hAnsi="Arial" w:cs="Arial"/>
        </w:rPr>
      </w:pPr>
    </w:p>
    <w:p w14:paraId="3552ADCF" w14:textId="7D79EA94" w:rsidR="004B6B94" w:rsidRP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>Foto 3</w:t>
      </w:r>
    </w:p>
    <w:p w14:paraId="66A5873B" w14:textId="6B3041A1" w:rsidR="004B6B94" w:rsidRP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>Acciaierie di Terni - Reparto Fucinature</w:t>
      </w:r>
    </w:p>
    <w:p w14:paraId="7741DCF0" w14:textId="29CCC36C" w:rsidR="004B6B94" w:rsidRP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 xml:space="preserve">Fase iniziale della forgiatura </w:t>
      </w:r>
      <w:r w:rsidR="007E350C">
        <w:rPr>
          <w:rFonts w:ascii="Arial" w:hAnsi="Arial" w:cs="Arial"/>
        </w:rPr>
        <w:t>-</w:t>
      </w:r>
      <w:r w:rsidRPr="004B6B94">
        <w:rPr>
          <w:rFonts w:ascii="Arial" w:hAnsi="Arial" w:cs="Arial"/>
        </w:rPr>
        <w:t xml:space="preserve"> Sbozzatura cambi con </w:t>
      </w:r>
      <w:proofErr w:type="spellStart"/>
      <w:r w:rsidRPr="004B6B94">
        <w:rPr>
          <w:rFonts w:ascii="Arial" w:hAnsi="Arial" w:cs="Arial"/>
        </w:rPr>
        <w:t>giralingotti</w:t>
      </w:r>
      <w:proofErr w:type="spellEnd"/>
      <w:r w:rsidRPr="004B6B94">
        <w:rPr>
          <w:rFonts w:ascii="Arial" w:hAnsi="Arial" w:cs="Arial"/>
        </w:rPr>
        <w:t xml:space="preserve"> e manicotto</w:t>
      </w:r>
    </w:p>
    <w:p w14:paraId="34C5E2B7" w14:textId="3F3EA61D" w:rsidR="004B6B94" w:rsidRP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>Mimmo Jodice, anni ’70</w:t>
      </w:r>
    </w:p>
    <w:p w14:paraId="26976651" w14:textId="502CA1B7" w:rsid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 xml:space="preserve">Opera fotografica tratta dall’Archivio storico Fintecna - Gruppo </w:t>
      </w:r>
      <w:proofErr w:type="spellStart"/>
      <w:r w:rsidRPr="004B6B94">
        <w:rPr>
          <w:rFonts w:ascii="Arial" w:hAnsi="Arial" w:cs="Arial"/>
        </w:rPr>
        <w:t>Cdp</w:t>
      </w:r>
      <w:proofErr w:type="spellEnd"/>
    </w:p>
    <w:p w14:paraId="5B44C365" w14:textId="7808D254" w:rsidR="004B6B94" w:rsidRDefault="004B6B94" w:rsidP="004B6B94">
      <w:pPr>
        <w:rPr>
          <w:rFonts w:ascii="Arial" w:hAnsi="Arial" w:cs="Arial"/>
        </w:rPr>
      </w:pPr>
    </w:p>
    <w:p w14:paraId="0579DC27" w14:textId="3574E45B" w:rsidR="004B6B94" w:rsidRDefault="004B6B94" w:rsidP="004B6B94">
      <w:pPr>
        <w:rPr>
          <w:rFonts w:ascii="Arial" w:hAnsi="Arial" w:cs="Arial"/>
        </w:rPr>
      </w:pPr>
      <w:r>
        <w:rPr>
          <w:rFonts w:ascii="Arial" w:hAnsi="Arial" w:cs="Arial"/>
        </w:rPr>
        <w:t>Foto 4</w:t>
      </w:r>
    </w:p>
    <w:p w14:paraId="3FF8BFC4" w14:textId="77777777" w:rsidR="004B6B94" w:rsidRP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>Acciaierie di Terni - Reparto Fucinature</w:t>
      </w:r>
    </w:p>
    <w:p w14:paraId="44E19C0B" w14:textId="77777777" w:rsidR="004B6B94" w:rsidRP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>Fase finale della foratura del lingotto</w:t>
      </w:r>
    </w:p>
    <w:p w14:paraId="1E2C23AC" w14:textId="179F0989" w:rsidR="004B6B94" w:rsidRP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lastRenderedPageBreak/>
        <w:t xml:space="preserve">Mimmo Jodice - Anni </w:t>
      </w:r>
      <w:r>
        <w:rPr>
          <w:rFonts w:ascii="Arial" w:hAnsi="Arial" w:cs="Arial"/>
        </w:rPr>
        <w:t>’</w:t>
      </w:r>
      <w:r w:rsidRPr="004B6B94">
        <w:rPr>
          <w:rFonts w:ascii="Arial" w:hAnsi="Arial" w:cs="Arial"/>
        </w:rPr>
        <w:t>70</w:t>
      </w:r>
    </w:p>
    <w:p w14:paraId="1E613083" w14:textId="4B3D8BB5" w:rsid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 xml:space="preserve">Opera fotografica tratta dall’Archivio storico Fintecna - Gruppo </w:t>
      </w:r>
      <w:proofErr w:type="spellStart"/>
      <w:r w:rsidRPr="004B6B94">
        <w:rPr>
          <w:rFonts w:ascii="Arial" w:hAnsi="Arial" w:cs="Arial"/>
        </w:rPr>
        <w:t>Cdp</w:t>
      </w:r>
      <w:proofErr w:type="spellEnd"/>
    </w:p>
    <w:p w14:paraId="13258EC6" w14:textId="22E30A9D" w:rsidR="004B6B94" w:rsidRDefault="004B6B94" w:rsidP="004B6B94">
      <w:pPr>
        <w:rPr>
          <w:rFonts w:ascii="Arial" w:hAnsi="Arial" w:cs="Arial"/>
        </w:rPr>
      </w:pPr>
    </w:p>
    <w:p w14:paraId="36430AB7" w14:textId="0409AFFD" w:rsidR="004B6B94" w:rsidRDefault="004B6B94" w:rsidP="004B6B94">
      <w:pPr>
        <w:rPr>
          <w:rFonts w:ascii="Arial" w:hAnsi="Arial" w:cs="Arial"/>
        </w:rPr>
      </w:pPr>
      <w:r>
        <w:rPr>
          <w:rFonts w:ascii="Arial" w:hAnsi="Arial" w:cs="Arial"/>
        </w:rPr>
        <w:t>Foto 5</w:t>
      </w:r>
    </w:p>
    <w:p w14:paraId="69BFBCEA" w14:textId="2A5FBF85" w:rsidR="004B6B94" w:rsidRP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>Acciaierie di Terni - Reparto Fucinature</w:t>
      </w:r>
    </w:p>
    <w:p w14:paraId="7BBF4707" w14:textId="77777777" w:rsidR="004B6B94" w:rsidRP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 xml:space="preserve">Fase di ricalcatura del lingotto </w:t>
      </w:r>
    </w:p>
    <w:p w14:paraId="7414D891" w14:textId="01761712" w:rsidR="004B6B94" w:rsidRP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 xml:space="preserve">Mimmo Jodice - Anni </w:t>
      </w:r>
      <w:r>
        <w:rPr>
          <w:rFonts w:ascii="Arial" w:hAnsi="Arial" w:cs="Arial"/>
        </w:rPr>
        <w:t>’</w:t>
      </w:r>
      <w:r w:rsidRPr="004B6B94">
        <w:rPr>
          <w:rFonts w:ascii="Arial" w:hAnsi="Arial" w:cs="Arial"/>
        </w:rPr>
        <w:t>70</w:t>
      </w:r>
    </w:p>
    <w:p w14:paraId="5EC52AC9" w14:textId="77777777" w:rsidR="004B6B94" w:rsidRPr="004B6B94" w:rsidRDefault="004B6B94" w:rsidP="004B6B94">
      <w:pPr>
        <w:rPr>
          <w:rFonts w:ascii="Arial" w:hAnsi="Arial" w:cs="Arial"/>
        </w:rPr>
      </w:pPr>
      <w:r w:rsidRPr="004B6B94">
        <w:rPr>
          <w:rFonts w:ascii="Arial" w:hAnsi="Arial" w:cs="Arial"/>
        </w:rPr>
        <w:t xml:space="preserve">Opera fotografica tratta dall’Archivio storico Fintecna - Gruppo </w:t>
      </w:r>
      <w:proofErr w:type="spellStart"/>
      <w:r w:rsidRPr="004B6B94">
        <w:rPr>
          <w:rFonts w:ascii="Arial" w:hAnsi="Arial" w:cs="Arial"/>
        </w:rPr>
        <w:t>Cdp</w:t>
      </w:r>
      <w:proofErr w:type="spellEnd"/>
    </w:p>
    <w:p w14:paraId="7B1AE3DA" w14:textId="77777777" w:rsidR="004B6B94" w:rsidRPr="004B6B94" w:rsidRDefault="004B6B94" w:rsidP="004B6B94">
      <w:pPr>
        <w:rPr>
          <w:rFonts w:ascii="Arial" w:hAnsi="Arial" w:cs="Arial"/>
        </w:rPr>
      </w:pPr>
    </w:p>
    <w:p w14:paraId="60693A91" w14:textId="77777777" w:rsidR="004B6B94" w:rsidRPr="004B6B94" w:rsidRDefault="004B6B94" w:rsidP="004B6B94">
      <w:pPr>
        <w:rPr>
          <w:rFonts w:ascii="Arial" w:hAnsi="Arial" w:cs="Arial"/>
        </w:rPr>
      </w:pPr>
    </w:p>
    <w:p w14:paraId="1958B060" w14:textId="77777777" w:rsidR="004B6B94" w:rsidRPr="004B6B94" w:rsidRDefault="004B6B94" w:rsidP="004B6B94">
      <w:pPr>
        <w:rPr>
          <w:rFonts w:ascii="Arial" w:hAnsi="Arial" w:cs="Arial"/>
        </w:rPr>
      </w:pPr>
    </w:p>
    <w:p w14:paraId="383BF62C" w14:textId="4784438B" w:rsidR="004B6B94" w:rsidRPr="004B6B94" w:rsidRDefault="004B6B94" w:rsidP="00BA4C1F">
      <w:pPr>
        <w:rPr>
          <w:rFonts w:ascii="Arial" w:hAnsi="Arial" w:cs="Arial"/>
        </w:rPr>
      </w:pPr>
      <w:r w:rsidRPr="004B6B94">
        <w:rPr>
          <w:rFonts w:ascii="Arial" w:hAnsi="Arial" w:cs="Arial"/>
        </w:rPr>
        <w:t xml:space="preserve"> </w:t>
      </w:r>
    </w:p>
    <w:p w14:paraId="16B924A0" w14:textId="77777777" w:rsidR="00C533AB" w:rsidRDefault="00C533AB" w:rsidP="00BA4C1F"/>
    <w:p w14:paraId="0EF2A6FF" w14:textId="723B5372" w:rsidR="003628DA" w:rsidRDefault="003628DA" w:rsidP="00E07781">
      <w:r>
        <w:t xml:space="preserve"> </w:t>
      </w:r>
    </w:p>
    <w:p w14:paraId="46364404" w14:textId="77777777" w:rsidR="003628DA" w:rsidRDefault="003628DA" w:rsidP="00662970"/>
    <w:p w14:paraId="5DB09954" w14:textId="77777777" w:rsidR="003628DA" w:rsidRDefault="003628DA" w:rsidP="00662970"/>
    <w:p w14:paraId="511C8B29" w14:textId="77777777" w:rsidR="003628DA" w:rsidRDefault="003628DA" w:rsidP="00662970"/>
    <w:p w14:paraId="3CAB45DD" w14:textId="77777777" w:rsidR="003628DA" w:rsidRDefault="003628DA" w:rsidP="00662970"/>
    <w:p w14:paraId="5A0DC42E" w14:textId="77777777" w:rsidR="003628DA" w:rsidRDefault="003628DA" w:rsidP="00662970"/>
    <w:p w14:paraId="7AC85419" w14:textId="77777777" w:rsidR="003628DA" w:rsidRDefault="003628DA" w:rsidP="00662970"/>
    <w:p w14:paraId="64036E37" w14:textId="77777777" w:rsidR="003628DA" w:rsidRDefault="003628DA" w:rsidP="00662970"/>
    <w:p w14:paraId="08BE7DF4" w14:textId="65F4D586" w:rsidR="00F6367E" w:rsidRPr="003628DA" w:rsidRDefault="00F6367E"/>
    <w:sectPr w:rsidR="00F6367E" w:rsidRPr="00362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8B9C" w14:textId="77777777" w:rsidR="004C1F90" w:rsidRDefault="004C1F90" w:rsidP="007A64A6">
      <w:pPr>
        <w:spacing w:after="0" w:line="240" w:lineRule="auto"/>
      </w:pPr>
      <w:r>
        <w:separator/>
      </w:r>
    </w:p>
  </w:endnote>
  <w:endnote w:type="continuationSeparator" w:id="0">
    <w:p w14:paraId="10BA9298" w14:textId="77777777" w:rsidR="004C1F90" w:rsidRDefault="004C1F90" w:rsidP="007A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F21C" w14:textId="0DABE473" w:rsidR="007A64A6" w:rsidRDefault="007A64A6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67D2B1" wp14:editId="331F5FB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4445"/>
              <wp:wrapSquare wrapText="bothSides"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A5DA3" w14:textId="20A72BC8" w:rsidR="007A64A6" w:rsidRPr="007A64A6" w:rsidRDefault="007A64A6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7A64A6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7D2B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o – 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8BA5DA3" w14:textId="20A72BC8" w:rsidR="007A64A6" w:rsidRPr="007A64A6" w:rsidRDefault="007A64A6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7A64A6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8D1C" w14:textId="18072680" w:rsidR="007A64A6" w:rsidRDefault="007A64A6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5CCC85" wp14:editId="7B2E2C13">
              <wp:simplePos x="7239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4445"/>
              <wp:wrapSquare wrapText="bothSides"/>
              <wp:docPr id="3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958BC" w14:textId="756E1762" w:rsidR="007A64A6" w:rsidRPr="007A64A6" w:rsidRDefault="007A64A6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7A64A6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CCC85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o – 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61958BC" w14:textId="756E1762" w:rsidR="007A64A6" w:rsidRPr="007A64A6" w:rsidRDefault="007A64A6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7A64A6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A96F" w14:textId="2F4EE929" w:rsidR="007A64A6" w:rsidRDefault="007A64A6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53A204" wp14:editId="30B977B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4445"/>
              <wp:wrapSquare wrapText="bothSides"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3251C" w14:textId="3B436ADA" w:rsidR="007A64A6" w:rsidRPr="007A64A6" w:rsidRDefault="007A64A6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7A64A6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3A20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o – 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CD3251C" w14:textId="3B436ADA" w:rsidR="007A64A6" w:rsidRPr="007A64A6" w:rsidRDefault="007A64A6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7A64A6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44BF" w14:textId="77777777" w:rsidR="004C1F90" w:rsidRDefault="004C1F90" w:rsidP="007A64A6">
      <w:pPr>
        <w:spacing w:after="0" w:line="240" w:lineRule="auto"/>
      </w:pPr>
      <w:r>
        <w:separator/>
      </w:r>
    </w:p>
  </w:footnote>
  <w:footnote w:type="continuationSeparator" w:id="0">
    <w:p w14:paraId="0C81B01F" w14:textId="77777777" w:rsidR="004C1F90" w:rsidRDefault="004C1F90" w:rsidP="007A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4994" w14:textId="77777777" w:rsidR="007A64A6" w:rsidRDefault="007A64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A58A" w14:textId="77777777" w:rsidR="007A64A6" w:rsidRDefault="007A64A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6D9E" w14:textId="77777777" w:rsidR="007A64A6" w:rsidRDefault="007A64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0FE"/>
    <w:multiLevelType w:val="hybridMultilevel"/>
    <w:tmpl w:val="4C6060D6"/>
    <w:lvl w:ilvl="0" w:tplc="090C84D4">
      <w:start w:val="1"/>
      <w:numFmt w:val="upperRoman"/>
      <w:lvlText w:val="%1.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42D"/>
    <w:multiLevelType w:val="hybridMultilevel"/>
    <w:tmpl w:val="78A825D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B17CC"/>
    <w:multiLevelType w:val="hybridMultilevel"/>
    <w:tmpl w:val="4CA49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30294"/>
    <w:multiLevelType w:val="hybridMultilevel"/>
    <w:tmpl w:val="4C6060D6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C1AC5"/>
    <w:multiLevelType w:val="hybridMultilevel"/>
    <w:tmpl w:val="45682E0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34F0947"/>
    <w:multiLevelType w:val="hybridMultilevel"/>
    <w:tmpl w:val="60C0283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3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7692601">
    <w:abstractNumId w:val="0"/>
  </w:num>
  <w:num w:numId="3" w16cid:durableId="2003770714">
    <w:abstractNumId w:val="4"/>
  </w:num>
  <w:num w:numId="4" w16cid:durableId="662006386">
    <w:abstractNumId w:val="3"/>
  </w:num>
  <w:num w:numId="5" w16cid:durableId="435250856">
    <w:abstractNumId w:val="1"/>
  </w:num>
  <w:num w:numId="6" w16cid:durableId="2044791371">
    <w:abstractNumId w:val="2"/>
  </w:num>
  <w:num w:numId="7" w16cid:durableId="374045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C7"/>
    <w:rsid w:val="0004096B"/>
    <w:rsid w:val="000C6339"/>
    <w:rsid w:val="000C7A47"/>
    <w:rsid w:val="00104227"/>
    <w:rsid w:val="00123410"/>
    <w:rsid w:val="001859CA"/>
    <w:rsid w:val="001A6EA1"/>
    <w:rsid w:val="001D4258"/>
    <w:rsid w:val="00206660"/>
    <w:rsid w:val="002571C7"/>
    <w:rsid w:val="002E0A55"/>
    <w:rsid w:val="00341236"/>
    <w:rsid w:val="003557E7"/>
    <w:rsid w:val="003628DA"/>
    <w:rsid w:val="003F179F"/>
    <w:rsid w:val="00404A1F"/>
    <w:rsid w:val="004165B5"/>
    <w:rsid w:val="0043003B"/>
    <w:rsid w:val="004B6B94"/>
    <w:rsid w:val="004C1F90"/>
    <w:rsid w:val="004E5A5C"/>
    <w:rsid w:val="00513FD8"/>
    <w:rsid w:val="00560E6F"/>
    <w:rsid w:val="005D6FD4"/>
    <w:rsid w:val="00606369"/>
    <w:rsid w:val="006415B2"/>
    <w:rsid w:val="00662970"/>
    <w:rsid w:val="006631AE"/>
    <w:rsid w:val="00746417"/>
    <w:rsid w:val="007A64A6"/>
    <w:rsid w:val="007E350C"/>
    <w:rsid w:val="00840403"/>
    <w:rsid w:val="008C4FAD"/>
    <w:rsid w:val="008D775A"/>
    <w:rsid w:val="008E1C25"/>
    <w:rsid w:val="008F2117"/>
    <w:rsid w:val="009475B7"/>
    <w:rsid w:val="00997369"/>
    <w:rsid w:val="009B3246"/>
    <w:rsid w:val="009C0D1A"/>
    <w:rsid w:val="009F64B7"/>
    <w:rsid w:val="00A057FD"/>
    <w:rsid w:val="00A27D40"/>
    <w:rsid w:val="00A31DC5"/>
    <w:rsid w:val="00AF7B04"/>
    <w:rsid w:val="00B8790A"/>
    <w:rsid w:val="00BA4C1F"/>
    <w:rsid w:val="00C263E0"/>
    <w:rsid w:val="00C533AB"/>
    <w:rsid w:val="00C67D95"/>
    <w:rsid w:val="00CA7775"/>
    <w:rsid w:val="00CA7AE6"/>
    <w:rsid w:val="00CB711C"/>
    <w:rsid w:val="00CC1E49"/>
    <w:rsid w:val="00D04F96"/>
    <w:rsid w:val="00DF31E6"/>
    <w:rsid w:val="00E07781"/>
    <w:rsid w:val="00E51655"/>
    <w:rsid w:val="00EA55E9"/>
    <w:rsid w:val="00EC50C0"/>
    <w:rsid w:val="00EC598E"/>
    <w:rsid w:val="00F210EB"/>
    <w:rsid w:val="00F6367E"/>
    <w:rsid w:val="00F63DA5"/>
    <w:rsid w:val="00F64F19"/>
    <w:rsid w:val="00F706AA"/>
    <w:rsid w:val="00F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E636"/>
  <w15:chartTrackingRefBased/>
  <w15:docId w15:val="{8A92EC19-EEA0-4F9E-9FFB-02BBCA25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64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4A6"/>
  </w:style>
  <w:style w:type="paragraph" w:styleId="Pidipagina">
    <w:name w:val="footer"/>
    <w:basedOn w:val="Normale"/>
    <w:link w:val="PidipaginaCarattere"/>
    <w:uiPriority w:val="99"/>
    <w:unhideWhenUsed/>
    <w:rsid w:val="007A64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4A6"/>
  </w:style>
  <w:style w:type="paragraph" w:styleId="Paragrafoelenco">
    <w:name w:val="List Paragraph"/>
    <w:basedOn w:val="Normale"/>
    <w:uiPriority w:val="34"/>
    <w:qFormat/>
    <w:rsid w:val="00206660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Depositi e Prestiti spa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Passarin</dc:creator>
  <cp:keywords/>
  <dc:description/>
  <cp:lastModifiedBy>Francesca Passarin</cp:lastModifiedBy>
  <cp:revision>23</cp:revision>
  <dcterms:created xsi:type="dcterms:W3CDTF">2023-05-04T13:49:00Z</dcterms:created>
  <dcterms:modified xsi:type="dcterms:W3CDTF">2023-05-15T15:37:00Z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#737373,9,Arial</vt:lpwstr>
  </property>
  <property fmtid="{D5CDD505-2E9C-101B-9397-08002B2CF9AE}" pid="4" name="ClassificationContentMarkingFooterText">
    <vt:lpwstr>Interno – Internal</vt:lpwstr>
  </property>
  <property fmtid="{D5CDD505-2E9C-101B-9397-08002B2CF9AE}" pid="5" name="MSIP_Label_ee255aed-7de2-497a-9b96-4de850d7aec7_Enabled">
    <vt:lpwstr>true</vt:lpwstr>
  </property>
  <property fmtid="{D5CDD505-2E9C-101B-9397-08002B2CF9AE}" pid="6" name="MSIP_Label_ee255aed-7de2-497a-9b96-4de850d7aec7_SetDate">
    <vt:lpwstr>2023-05-04T17:14:39Z</vt:lpwstr>
  </property>
  <property fmtid="{D5CDD505-2E9C-101B-9397-08002B2CF9AE}" pid="7" name="MSIP_Label_ee255aed-7de2-497a-9b96-4de850d7aec7_Method">
    <vt:lpwstr>Privileged</vt:lpwstr>
  </property>
  <property fmtid="{D5CDD505-2E9C-101B-9397-08002B2CF9AE}" pid="8" name="MSIP_Label_ee255aed-7de2-497a-9b96-4de850d7aec7_Name">
    <vt:lpwstr>ee255aed-7de2-497a-9b96-4de850d7aec7</vt:lpwstr>
  </property>
  <property fmtid="{D5CDD505-2E9C-101B-9397-08002B2CF9AE}" pid="9" name="MSIP_Label_ee255aed-7de2-497a-9b96-4de850d7aec7_SiteId">
    <vt:lpwstr>8c4b47b5-ea35-4370-817f-95066d4f8467</vt:lpwstr>
  </property>
  <property fmtid="{D5CDD505-2E9C-101B-9397-08002B2CF9AE}" pid="10" name="MSIP_Label_ee255aed-7de2-497a-9b96-4de850d7aec7_ActionId">
    <vt:lpwstr>604729e9-dfd3-4426-b7f9-34552859151b</vt:lpwstr>
  </property>
  <property fmtid="{D5CDD505-2E9C-101B-9397-08002B2CF9AE}" pid="11" name="MSIP_Label_ee255aed-7de2-497a-9b96-4de850d7aec7_ContentBits">
    <vt:lpwstr>2</vt:lpwstr>
  </property>
</Properties>
</file>